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5152C" w14:textId="67CAA72B" w:rsidR="00896A37" w:rsidRDefault="009C25AF" w:rsidP="00660EA0">
      <w:pPr>
        <w:pStyle w:val="Titel"/>
        <w:rPr>
          <w:rFonts w:cstheme="minorHAnsi"/>
        </w:rPr>
      </w:pPr>
      <w:r>
        <w:t>Angebotsschreiben</w:t>
      </w:r>
    </w:p>
    <w:p w14:paraId="5A7E0499" w14:textId="727FAEF2" w:rsidR="00683DC8" w:rsidRPr="009062BC" w:rsidRDefault="00683DC8" w:rsidP="00683DC8">
      <w:pPr>
        <w:pStyle w:val="berschrift1"/>
        <w:numPr>
          <w:ilvl w:val="0"/>
          <w:numId w:val="0"/>
        </w:numPr>
        <w:spacing w:line="240" w:lineRule="auto"/>
        <w:ind w:left="360" w:hanging="360"/>
      </w:pPr>
      <w:r w:rsidRPr="009062BC">
        <w:t xml:space="preserve">Lieferung eines ICP </w:t>
      </w:r>
      <w:r w:rsidR="00FB01B4">
        <w:t xml:space="preserve">MS </w:t>
      </w:r>
      <w:r w:rsidRPr="009062BC">
        <w:t xml:space="preserve">Messgeräts und Zubehör – </w:t>
      </w:r>
    </w:p>
    <w:p w14:paraId="2F835439" w14:textId="77777777" w:rsidR="00683DC8" w:rsidRDefault="00683DC8" w:rsidP="00683DC8">
      <w:pPr>
        <w:pStyle w:val="berschrift1"/>
        <w:numPr>
          <w:ilvl w:val="0"/>
          <w:numId w:val="0"/>
        </w:numPr>
        <w:spacing w:line="240" w:lineRule="auto"/>
        <w:ind w:left="360" w:hanging="360"/>
      </w:pPr>
      <w:r w:rsidRPr="009062BC">
        <w:t>Vergabe-Nr. WTV 25</w:t>
      </w:r>
      <w:r>
        <w:t xml:space="preserve"> M 0114</w:t>
      </w:r>
    </w:p>
    <w:p w14:paraId="647C140E" w14:textId="77777777" w:rsidR="00660EA0" w:rsidRDefault="00660EA0" w:rsidP="00013BC4">
      <w:pPr>
        <w:spacing w:after="0"/>
      </w:pPr>
    </w:p>
    <w:p w14:paraId="13461012" w14:textId="77777777" w:rsidR="005511A9" w:rsidRDefault="005511A9" w:rsidP="00013BC4">
      <w:pPr>
        <w:spacing w:after="0"/>
      </w:pPr>
    </w:p>
    <w:p w14:paraId="01E32F20" w14:textId="77777777" w:rsidR="005511A9" w:rsidRPr="00660EA0" w:rsidRDefault="005511A9" w:rsidP="00013BC4">
      <w:pPr>
        <w:spacing w:after="0"/>
      </w:pPr>
    </w:p>
    <w:p w14:paraId="2A28B224" w14:textId="465F626E" w:rsidR="000579A7" w:rsidRDefault="000579A7" w:rsidP="000579A7">
      <w:pPr>
        <w:spacing w:after="0"/>
        <w:rPr>
          <w:rFonts w:cstheme="minorHAnsi"/>
        </w:rPr>
      </w:pPr>
      <w:r>
        <w:rPr>
          <w:rFonts w:cstheme="minorHAnsi"/>
        </w:rPr>
        <w:t xml:space="preserve">Unser Angebot wird ausschließlich auf Grundlage Ihrer Vergabeunterlagen eingereicht </w:t>
      </w:r>
    </w:p>
    <w:p w14:paraId="5F4AA99C" w14:textId="56FEE793" w:rsidR="009C25AF" w:rsidRDefault="009C25AF" w:rsidP="00683DC8">
      <w:pPr>
        <w:spacing w:after="0"/>
        <w:rPr>
          <w:rFonts w:cstheme="minorHAnsi"/>
        </w:rPr>
      </w:pPr>
      <w:r>
        <w:rPr>
          <w:rFonts w:cstheme="minorHAnsi"/>
        </w:rPr>
        <w:t>und beinhaltet</w:t>
      </w:r>
      <w:r w:rsidR="003F2456">
        <w:rPr>
          <w:rFonts w:cstheme="minorHAnsi"/>
        </w:rPr>
        <w:t xml:space="preserve"> die </w:t>
      </w:r>
      <w:r w:rsidR="000106C6">
        <w:rPr>
          <w:rFonts w:cstheme="minorHAnsi"/>
        </w:rPr>
        <w:t>in der Aufforderung zur Angebotsabgabe aufgeführten Dokumente (siehe Punkt Vergabeunterlagen) sowie die geforderten Nachweise.</w:t>
      </w:r>
    </w:p>
    <w:p w14:paraId="08B762E4" w14:textId="77777777" w:rsidR="005A04E0" w:rsidRPr="005A04E0" w:rsidRDefault="005A04E0" w:rsidP="005A04E0">
      <w:pPr>
        <w:pStyle w:val="Listenabsatz"/>
        <w:spacing w:after="0"/>
        <w:ind w:left="1440"/>
        <w:rPr>
          <w:rFonts w:cstheme="minorHAnsi"/>
        </w:rPr>
      </w:pPr>
    </w:p>
    <w:p w14:paraId="4028580A" w14:textId="0C06C547" w:rsidR="006C461A" w:rsidRDefault="005A04E0" w:rsidP="000106C6">
      <w:pPr>
        <w:spacing w:after="0"/>
        <w:rPr>
          <w:rFonts w:cstheme="minorHAnsi"/>
        </w:rPr>
      </w:pPr>
      <w:r>
        <w:rPr>
          <w:rFonts w:cstheme="minorHAnsi"/>
        </w:rPr>
        <w:t xml:space="preserve">Die Leistung wird zu den </w:t>
      </w:r>
      <w:r w:rsidR="006C461A">
        <w:rPr>
          <w:rFonts w:cstheme="minorHAnsi"/>
        </w:rPr>
        <w:t>im Preisblatt angegebenen Preisen angeboten.</w:t>
      </w:r>
      <w:r w:rsidR="000106C6">
        <w:rPr>
          <w:rFonts w:cstheme="minorHAnsi"/>
        </w:rPr>
        <w:t xml:space="preserve"> </w:t>
      </w:r>
    </w:p>
    <w:p w14:paraId="680A379D" w14:textId="77777777" w:rsidR="00013BC4" w:rsidRDefault="00013BC4" w:rsidP="00013BC4">
      <w:pPr>
        <w:spacing w:after="0"/>
        <w:rPr>
          <w:rFonts w:cstheme="minorHAnsi"/>
        </w:rPr>
      </w:pPr>
    </w:p>
    <w:p w14:paraId="451DE043" w14:textId="6485C2E2" w:rsidR="003F2456" w:rsidRPr="003F2456" w:rsidRDefault="00FE2DE4" w:rsidP="003F2456">
      <w:pPr>
        <w:spacing w:after="120"/>
        <w:rPr>
          <w:rFonts w:cstheme="minorHAnsi"/>
        </w:rPr>
      </w:pPr>
      <w:r>
        <w:rPr>
          <w:rFonts w:cstheme="minorHAnsi"/>
        </w:rPr>
        <w:t>Wir</w:t>
      </w:r>
      <w:r w:rsidR="003F2456" w:rsidRPr="003F2456">
        <w:rPr>
          <w:rFonts w:cstheme="minorHAnsi"/>
        </w:rPr>
        <w:t xml:space="preserve"> erklär</w:t>
      </w:r>
      <w:r>
        <w:rPr>
          <w:rFonts w:cstheme="minorHAnsi"/>
        </w:rPr>
        <w:t>en</w:t>
      </w:r>
      <w:r w:rsidR="003F2456" w:rsidRPr="003F2456">
        <w:rPr>
          <w:rFonts w:cstheme="minorHAnsi"/>
        </w:rPr>
        <w:t xml:space="preserve"> hiermit, dass</w:t>
      </w:r>
    </w:p>
    <w:p w14:paraId="1D6533D9" w14:textId="3F8B351A" w:rsidR="003F2456" w:rsidRDefault="00FE2DE4" w:rsidP="00013BC4">
      <w:pPr>
        <w:pStyle w:val="Listenabsatz"/>
        <w:numPr>
          <w:ilvl w:val="0"/>
          <w:numId w:val="6"/>
        </w:numPr>
        <w:spacing w:after="120"/>
        <w:ind w:left="1066" w:hanging="357"/>
        <w:contextualSpacing w:val="0"/>
        <w:rPr>
          <w:rFonts w:cstheme="minorHAnsi"/>
        </w:rPr>
      </w:pPr>
      <w:r>
        <w:rPr>
          <w:rFonts w:cstheme="minorHAnsi"/>
        </w:rPr>
        <w:t>wir die von uns</w:t>
      </w:r>
      <w:r w:rsidR="003F2456" w:rsidRPr="003F2456">
        <w:rPr>
          <w:rFonts w:cstheme="minorHAnsi"/>
        </w:rPr>
        <w:t xml:space="preserve"> mitgeteilten person</w:t>
      </w:r>
      <w:r w:rsidR="003F2456">
        <w:rPr>
          <w:rFonts w:cstheme="minorHAnsi"/>
        </w:rPr>
        <w:t xml:space="preserve">enbezogenen Daten unter Wahrung </w:t>
      </w:r>
      <w:r w:rsidR="003F2456" w:rsidRPr="003F2456">
        <w:rPr>
          <w:rFonts w:cstheme="minorHAnsi"/>
        </w:rPr>
        <w:t>datenschutz</w:t>
      </w:r>
      <w:r>
        <w:rPr>
          <w:rFonts w:cstheme="minorHAnsi"/>
        </w:rPr>
        <w:t>rechtlicher Vorgaben erhoben haben</w:t>
      </w:r>
    </w:p>
    <w:p w14:paraId="06AA4EA8" w14:textId="361F78C7" w:rsidR="003F2456" w:rsidRDefault="00FE2DE4" w:rsidP="00013BC4">
      <w:pPr>
        <w:pStyle w:val="Listenabsatz"/>
        <w:numPr>
          <w:ilvl w:val="0"/>
          <w:numId w:val="6"/>
        </w:numPr>
        <w:spacing w:after="120"/>
        <w:ind w:left="1066" w:hanging="357"/>
        <w:contextualSpacing w:val="0"/>
        <w:rPr>
          <w:rFonts w:cstheme="minorHAnsi"/>
        </w:rPr>
      </w:pPr>
      <w:r>
        <w:rPr>
          <w:rFonts w:cstheme="minorHAnsi"/>
        </w:rPr>
        <w:t>wir</w:t>
      </w:r>
      <w:r w:rsidR="003F2456" w:rsidRPr="003F2456">
        <w:rPr>
          <w:rFonts w:cstheme="minorHAnsi"/>
        </w:rPr>
        <w:t xml:space="preserve"> sowie die </w:t>
      </w:r>
      <w:r w:rsidR="003F2456">
        <w:rPr>
          <w:rFonts w:cstheme="minorHAnsi"/>
        </w:rPr>
        <w:t xml:space="preserve">ggf. </w:t>
      </w:r>
      <w:r w:rsidR="003F2456" w:rsidRPr="003F2456">
        <w:rPr>
          <w:rFonts w:cstheme="minorHAnsi"/>
        </w:rPr>
        <w:t>betroffenen Personen damit einverstanden sind, dass die vo</w:t>
      </w:r>
      <w:r>
        <w:rPr>
          <w:rFonts w:cstheme="minorHAnsi"/>
        </w:rPr>
        <w:t>n</w:t>
      </w:r>
      <w:r w:rsidR="003F2456" w:rsidRPr="003F2456">
        <w:rPr>
          <w:rFonts w:cstheme="minorHAnsi"/>
        </w:rPr>
        <w:t xml:space="preserve"> </w:t>
      </w:r>
      <w:r>
        <w:rPr>
          <w:rFonts w:cstheme="minorHAnsi"/>
        </w:rPr>
        <w:t>uns</w:t>
      </w:r>
      <w:r w:rsidR="003F2456" w:rsidRPr="003F2456">
        <w:rPr>
          <w:rFonts w:cstheme="minorHAnsi"/>
        </w:rPr>
        <w:t xml:space="preserve"> mitgeteilten personenbezogenen Daten für das Vergabeverfahren verarbeitet und gespeichert werden </w:t>
      </w:r>
      <w:r>
        <w:rPr>
          <w:rFonts w:cstheme="minorHAnsi"/>
        </w:rPr>
        <w:t>dürfen</w:t>
      </w:r>
    </w:p>
    <w:p w14:paraId="1F28B459" w14:textId="7D2AC7EC" w:rsidR="003F2456" w:rsidRDefault="00FE2DE4" w:rsidP="00013BC4">
      <w:pPr>
        <w:pStyle w:val="Listenabsatz"/>
        <w:numPr>
          <w:ilvl w:val="0"/>
          <w:numId w:val="6"/>
        </w:numPr>
        <w:spacing w:after="120"/>
        <w:ind w:left="1066" w:hanging="357"/>
        <w:contextualSpacing w:val="0"/>
        <w:rPr>
          <w:rFonts w:cstheme="minorHAnsi"/>
        </w:rPr>
      </w:pPr>
      <w:r>
        <w:rPr>
          <w:rFonts w:cstheme="minorHAnsi"/>
        </w:rPr>
        <w:t>uns</w:t>
      </w:r>
      <w:r w:rsidR="003F2456" w:rsidRPr="003F2456">
        <w:rPr>
          <w:rFonts w:cstheme="minorHAnsi"/>
        </w:rPr>
        <w:t xml:space="preserve"> bewusst ist, dass </w:t>
      </w:r>
      <w:r w:rsidR="000106C6">
        <w:rPr>
          <w:rFonts w:cstheme="minorHAnsi"/>
        </w:rPr>
        <w:t xml:space="preserve">nach § 46 </w:t>
      </w:r>
      <w:proofErr w:type="spellStart"/>
      <w:r w:rsidR="000106C6">
        <w:rPr>
          <w:rFonts w:cstheme="minorHAnsi"/>
        </w:rPr>
        <w:t>UVgO</w:t>
      </w:r>
      <w:proofErr w:type="spellEnd"/>
      <w:r w:rsidR="003F2456" w:rsidRPr="003F2456">
        <w:rPr>
          <w:rFonts w:cstheme="minorHAnsi"/>
        </w:rPr>
        <w:t xml:space="preserve"> den nicht berücksichtigten Bietern der Name des erfolg</w:t>
      </w:r>
      <w:r w:rsidR="003F2456">
        <w:rPr>
          <w:rFonts w:cstheme="minorHAnsi"/>
        </w:rPr>
        <w:t>reichen Bieters mitgeteilt wird</w:t>
      </w:r>
    </w:p>
    <w:p w14:paraId="04C259BD" w14:textId="1EFDA857" w:rsidR="003F2456" w:rsidRDefault="003F2456" w:rsidP="00013BC4">
      <w:pPr>
        <w:pStyle w:val="Listenabsatz"/>
        <w:numPr>
          <w:ilvl w:val="0"/>
          <w:numId w:val="6"/>
        </w:numPr>
        <w:spacing w:after="120"/>
        <w:ind w:left="1066" w:hanging="357"/>
        <w:contextualSpacing w:val="0"/>
        <w:rPr>
          <w:rFonts w:cstheme="minorHAnsi"/>
        </w:rPr>
      </w:pPr>
      <w:r w:rsidRPr="003F2456">
        <w:rPr>
          <w:rFonts w:cstheme="minorHAnsi"/>
        </w:rPr>
        <w:t xml:space="preserve">sämtliche Angaben in </w:t>
      </w:r>
      <w:r w:rsidR="00FE2DE4">
        <w:rPr>
          <w:rFonts w:cstheme="minorHAnsi"/>
        </w:rPr>
        <w:t>unserem</w:t>
      </w:r>
      <w:r w:rsidRPr="003F2456">
        <w:rPr>
          <w:rFonts w:cstheme="minorHAnsi"/>
        </w:rPr>
        <w:t xml:space="preserve"> Angebot der Wahrheit entsprechen und für den Fall des Zusch</w:t>
      </w:r>
      <w:r>
        <w:rPr>
          <w:rFonts w:cstheme="minorHAnsi"/>
        </w:rPr>
        <w:t>lag</w:t>
      </w:r>
      <w:r w:rsidR="006C461A">
        <w:rPr>
          <w:rFonts w:cstheme="minorHAnsi"/>
        </w:rPr>
        <w:t>e</w:t>
      </w:r>
      <w:r>
        <w:rPr>
          <w:rFonts w:cstheme="minorHAnsi"/>
        </w:rPr>
        <w:t>s Vertragsbestandteil werden</w:t>
      </w:r>
    </w:p>
    <w:p w14:paraId="088B080A" w14:textId="0B2552E5" w:rsidR="003F2456" w:rsidRDefault="00FE2DE4" w:rsidP="003F2456">
      <w:pPr>
        <w:pStyle w:val="Listenabsatz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uns</w:t>
      </w:r>
      <w:r w:rsidR="003F2456" w:rsidRPr="003F2456">
        <w:rPr>
          <w:rFonts w:cstheme="minorHAnsi"/>
        </w:rPr>
        <w:t xml:space="preserve"> bewusst ist, dass vorsätzlich unzutreffende Erklärungen den Ausschluss von </w:t>
      </w:r>
      <w:r w:rsidR="000E3AC4">
        <w:rPr>
          <w:rFonts w:cstheme="minorHAnsi"/>
        </w:rPr>
        <w:t>d</w:t>
      </w:r>
      <w:r>
        <w:rPr>
          <w:rFonts w:cstheme="minorHAnsi"/>
        </w:rPr>
        <w:t>i</w:t>
      </w:r>
      <w:r w:rsidR="000E3AC4">
        <w:rPr>
          <w:rFonts w:cstheme="minorHAnsi"/>
        </w:rPr>
        <w:t>e</w:t>
      </w:r>
      <w:r>
        <w:rPr>
          <w:rFonts w:cstheme="minorHAnsi"/>
        </w:rPr>
        <w:t>sem</w:t>
      </w:r>
      <w:r w:rsidR="003F2456" w:rsidRPr="003F2456">
        <w:rPr>
          <w:rFonts w:cstheme="minorHAnsi"/>
        </w:rPr>
        <w:t xml:space="preserve"> und von weiteren </w:t>
      </w:r>
      <w:r>
        <w:rPr>
          <w:rFonts w:cstheme="minorHAnsi"/>
        </w:rPr>
        <w:t>Vergabeverfahren</w:t>
      </w:r>
      <w:r w:rsidR="003F2456">
        <w:rPr>
          <w:rFonts w:cstheme="minorHAnsi"/>
        </w:rPr>
        <w:t xml:space="preserve"> zur Folge haben können</w:t>
      </w:r>
    </w:p>
    <w:p w14:paraId="31E9C680" w14:textId="6B0470ED" w:rsidR="00013BC4" w:rsidRDefault="00013BC4">
      <w:pPr>
        <w:rPr>
          <w:rFonts w:cstheme="minorHAnsi"/>
        </w:rPr>
      </w:pPr>
      <w:r>
        <w:rPr>
          <w:rFonts w:cstheme="minorHAnsi"/>
        </w:rPr>
        <w:br w:type="page"/>
      </w:r>
    </w:p>
    <w:p w14:paraId="4BF8F84A" w14:textId="38FFCE4C" w:rsidR="003F2456" w:rsidRPr="00683DC8" w:rsidRDefault="000F62F6" w:rsidP="003F2456">
      <w:pPr>
        <w:rPr>
          <w:rFonts w:cstheme="minorHAnsi"/>
        </w:rPr>
      </w:pPr>
      <w:r>
        <w:rPr>
          <w:rFonts w:cstheme="minorHAnsi"/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123209C" wp14:editId="574BB9E4">
                <wp:simplePos x="0" y="0"/>
                <wp:positionH relativeFrom="column">
                  <wp:posOffset>392661</wp:posOffset>
                </wp:positionH>
                <wp:positionV relativeFrom="paragraph">
                  <wp:posOffset>250248</wp:posOffset>
                </wp:positionV>
                <wp:extent cx="226800" cy="563418"/>
                <wp:effectExtent l="0" t="0" r="20955" b="27305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800" cy="563418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4BC25" id="Rechteck 8" o:spid="_x0000_s1026" style="position:absolute;margin-left:30.9pt;margin-top:19.7pt;width:17.85pt;height:44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" fillcolor="white [3201]" strokecolor="#c00000" strokeweight="1pt"/>
            </w:pict>
          </mc:Fallback>
        </mc:AlternateContent>
      </w:r>
      <w:r w:rsidR="000E3AC4">
        <w:rPr>
          <w:rFonts w:cstheme="minorHAnsi"/>
        </w:rPr>
        <w:t xml:space="preserve">Wir </w:t>
      </w:r>
      <w:r w:rsidR="000E3AC4" w:rsidRPr="00683DC8">
        <w:rPr>
          <w:rFonts w:cstheme="minorHAnsi"/>
        </w:rPr>
        <w:t>erklären</w:t>
      </w:r>
      <w:r w:rsidR="003F2456" w:rsidRPr="00683DC8">
        <w:rPr>
          <w:rFonts w:cstheme="minorHAnsi"/>
        </w:rPr>
        <w:t xml:space="preserve"> hiermit, dass (zutreffendes bitte ankreuzen)</w:t>
      </w:r>
    </w:p>
    <w:p w14:paraId="21B7D6A4" w14:textId="0C5C6478" w:rsidR="00813E64" w:rsidRPr="00683DC8" w:rsidRDefault="004C1BE4" w:rsidP="00052E1A">
      <w:pPr>
        <w:spacing w:after="120"/>
        <w:ind w:left="709"/>
        <w:rPr>
          <w:rFonts w:cstheme="minorHAnsi"/>
        </w:rPr>
      </w:pPr>
      <w:sdt>
        <w:sdtPr>
          <w:rPr>
            <w:rFonts w:ascii="Segoe UI Symbol" w:hAnsi="Segoe UI Symbol" w:cstheme="minorHAnsi"/>
          </w:rPr>
          <w:id w:val="-272174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634E" w:rsidRPr="00683DC8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F2456" w:rsidRPr="00683DC8">
        <w:rPr>
          <w:rFonts w:cstheme="minorHAnsi"/>
        </w:rPr>
        <w:tab/>
      </w:r>
      <w:r w:rsidR="000E3AC4" w:rsidRPr="00683DC8">
        <w:rPr>
          <w:rFonts w:cstheme="minorHAnsi"/>
        </w:rPr>
        <w:t>wir</w:t>
      </w:r>
      <w:r w:rsidR="003F2456" w:rsidRPr="00683DC8">
        <w:rPr>
          <w:rFonts w:cstheme="minorHAnsi"/>
        </w:rPr>
        <w:t xml:space="preserve"> als </w:t>
      </w:r>
      <w:r w:rsidR="003F2456" w:rsidRPr="00683DC8">
        <w:rPr>
          <w:rFonts w:cstheme="minorHAnsi"/>
          <w:b/>
        </w:rPr>
        <w:t>Einzelbieter</w:t>
      </w:r>
      <w:r w:rsidR="000E3AC4" w:rsidRPr="00683DC8">
        <w:rPr>
          <w:rFonts w:cstheme="minorHAnsi"/>
        </w:rPr>
        <w:t xml:space="preserve"> anbieten</w:t>
      </w:r>
      <w:r w:rsidR="008A44E6" w:rsidRPr="00683DC8">
        <w:rPr>
          <w:rFonts w:cstheme="minorHAnsi"/>
        </w:rPr>
        <w:t xml:space="preserve"> </w:t>
      </w:r>
      <w:r w:rsidR="008A44E6" w:rsidRPr="00683DC8">
        <w:rPr>
          <w:rFonts w:cstheme="minorHAnsi"/>
          <w:u w:val="single"/>
        </w:rPr>
        <w:t>oder</w:t>
      </w:r>
    </w:p>
    <w:p w14:paraId="5E75D3B6" w14:textId="5711C2C2" w:rsidR="003F2456" w:rsidRPr="00683DC8" w:rsidRDefault="004C1BE4" w:rsidP="00813E64">
      <w:pPr>
        <w:spacing w:after="0"/>
        <w:ind w:left="708"/>
        <w:rPr>
          <w:rFonts w:cstheme="minorHAnsi"/>
        </w:rPr>
      </w:pPr>
      <w:sdt>
        <w:sdtPr>
          <w:rPr>
            <w:rFonts w:ascii="Segoe UI Symbol" w:hAnsi="Segoe UI Symbol" w:cstheme="minorHAnsi"/>
          </w:rPr>
          <w:id w:val="-877774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7BEF" w:rsidRPr="00683DC8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F2456" w:rsidRPr="00683DC8">
        <w:rPr>
          <w:rFonts w:cstheme="minorHAnsi"/>
        </w:rPr>
        <w:tab/>
      </w:r>
      <w:r w:rsidR="000E3AC4" w:rsidRPr="00683DC8">
        <w:rPr>
          <w:rFonts w:cstheme="minorHAnsi"/>
        </w:rPr>
        <w:t>wir</w:t>
      </w:r>
      <w:r w:rsidR="003F2456" w:rsidRPr="00683DC8">
        <w:rPr>
          <w:rFonts w:cstheme="minorHAnsi"/>
        </w:rPr>
        <w:t xml:space="preserve"> im Rahmen einer </w:t>
      </w:r>
      <w:r w:rsidR="003F2456" w:rsidRPr="00683DC8">
        <w:rPr>
          <w:rFonts w:cstheme="minorHAnsi"/>
          <w:b/>
        </w:rPr>
        <w:t>Bietergemeinschaft</w:t>
      </w:r>
      <w:r w:rsidR="003F2456" w:rsidRPr="00683DC8">
        <w:rPr>
          <w:rFonts w:cstheme="minorHAnsi"/>
        </w:rPr>
        <w:t xml:space="preserve"> anbiete</w:t>
      </w:r>
      <w:r w:rsidR="000E3AC4" w:rsidRPr="00683DC8">
        <w:rPr>
          <w:rFonts w:cstheme="minorHAnsi"/>
        </w:rPr>
        <w:t>n</w:t>
      </w:r>
    </w:p>
    <w:p w14:paraId="16BAD7CC" w14:textId="77777777" w:rsidR="00447BEF" w:rsidRDefault="003F2456" w:rsidP="00447BEF">
      <w:pPr>
        <w:spacing w:after="0"/>
        <w:ind w:left="1412"/>
        <w:rPr>
          <w:rFonts w:cstheme="minorHAnsi"/>
        </w:rPr>
      </w:pPr>
      <w:r w:rsidRPr="00683DC8">
        <w:rPr>
          <w:rFonts w:cstheme="minorHAnsi"/>
        </w:rPr>
        <w:t xml:space="preserve">(Bietergemeinschaftserklärung </w:t>
      </w:r>
      <w:r w:rsidR="000E3AC4" w:rsidRPr="00683DC8">
        <w:rPr>
          <w:rFonts w:cstheme="minorHAnsi"/>
        </w:rPr>
        <w:t>vollständig</w:t>
      </w:r>
      <w:r w:rsidR="00813E64" w:rsidRPr="00683DC8">
        <w:rPr>
          <w:rFonts w:cstheme="minorHAnsi"/>
        </w:rPr>
        <w:t xml:space="preserve"> einreichen</w:t>
      </w:r>
      <w:r w:rsidRPr="00683DC8">
        <w:rPr>
          <w:rFonts w:cstheme="minorHAnsi"/>
        </w:rPr>
        <w:t>)</w:t>
      </w:r>
    </w:p>
    <w:p w14:paraId="16B5D26C" w14:textId="18F566F5" w:rsidR="00447BEF" w:rsidRPr="003F2456" w:rsidRDefault="00447BEF" w:rsidP="00813E64">
      <w:pPr>
        <w:spacing w:after="120"/>
        <w:ind w:left="1412"/>
        <w:rPr>
          <w:rFonts w:cstheme="minorHAnsi"/>
        </w:rPr>
      </w:pPr>
      <w:r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650745F" wp14:editId="5898E768">
                <wp:simplePos x="0" y="0"/>
                <wp:positionH relativeFrom="column">
                  <wp:posOffset>397164</wp:posOffset>
                </wp:positionH>
                <wp:positionV relativeFrom="paragraph">
                  <wp:posOffset>221038</wp:posOffset>
                </wp:positionV>
                <wp:extent cx="226800" cy="563418"/>
                <wp:effectExtent l="0" t="0" r="20955" b="27305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800" cy="563418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6288F" id="Rechteck 3" o:spid="_x0000_s1026" style="position:absolute;margin-left:31.25pt;margin-top:17.4pt;width:17.85pt;height:44.3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" fillcolor="white [3201]" strokecolor="#c00000" strokeweight="1pt"/>
            </w:pict>
          </mc:Fallback>
        </mc:AlternateContent>
      </w:r>
    </w:p>
    <w:p w14:paraId="750DE762" w14:textId="4D01D75B" w:rsidR="003F2456" w:rsidRPr="003F2456" w:rsidRDefault="004C1BE4" w:rsidP="00813E64">
      <w:pPr>
        <w:spacing w:after="120"/>
        <w:ind w:left="709"/>
        <w:rPr>
          <w:rFonts w:cstheme="minorHAnsi"/>
        </w:rPr>
      </w:pPr>
      <w:sdt>
        <w:sdtPr>
          <w:rPr>
            <w:rFonts w:ascii="Segoe UI Symbol" w:hAnsi="Segoe UI Symbol" w:cstheme="minorHAnsi"/>
          </w:rPr>
          <w:id w:val="816458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7BE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F2456" w:rsidRPr="003F2456">
        <w:rPr>
          <w:rFonts w:cstheme="minorHAnsi"/>
        </w:rPr>
        <w:tab/>
      </w:r>
      <w:r w:rsidR="000E3AC4">
        <w:rPr>
          <w:rFonts w:cstheme="minorHAnsi"/>
        </w:rPr>
        <w:t>wir</w:t>
      </w:r>
      <w:r w:rsidR="003F2456" w:rsidRPr="003F2456">
        <w:rPr>
          <w:rFonts w:cstheme="minorHAnsi"/>
        </w:rPr>
        <w:t xml:space="preserve"> </w:t>
      </w:r>
      <w:r w:rsidR="00813E64" w:rsidRPr="00813E64">
        <w:rPr>
          <w:rFonts w:cstheme="minorHAnsi"/>
          <w:b/>
        </w:rPr>
        <w:t>ohne</w:t>
      </w:r>
      <w:r w:rsidR="003F2456" w:rsidRPr="00813E64">
        <w:rPr>
          <w:rFonts w:cstheme="minorHAnsi"/>
          <w:b/>
        </w:rPr>
        <w:t xml:space="preserve"> Unterauftragnehmern</w:t>
      </w:r>
      <w:r w:rsidR="003F2456" w:rsidRPr="003F2456">
        <w:rPr>
          <w:rFonts w:cstheme="minorHAnsi"/>
        </w:rPr>
        <w:t xml:space="preserve"> </w:t>
      </w:r>
      <w:r w:rsidR="000E3AC4">
        <w:rPr>
          <w:rFonts w:cstheme="minorHAnsi"/>
        </w:rPr>
        <w:t>anbieten</w:t>
      </w:r>
      <w:r w:rsidR="008A44E6">
        <w:rPr>
          <w:rFonts w:cstheme="minorHAnsi"/>
        </w:rPr>
        <w:t xml:space="preserve"> </w:t>
      </w:r>
      <w:r w:rsidR="008A44E6" w:rsidRPr="008A44E6">
        <w:rPr>
          <w:rFonts w:cstheme="minorHAnsi"/>
          <w:u w:val="single"/>
        </w:rPr>
        <w:t>oder</w:t>
      </w:r>
    </w:p>
    <w:p w14:paraId="4ECAC81C" w14:textId="5A836C08" w:rsidR="00813E64" w:rsidRDefault="004C1BE4" w:rsidP="00813E64">
      <w:pPr>
        <w:spacing w:after="0"/>
        <w:ind w:left="1413" w:hanging="705"/>
        <w:rPr>
          <w:rFonts w:cstheme="minorHAnsi"/>
        </w:rPr>
      </w:pPr>
      <w:sdt>
        <w:sdtPr>
          <w:rPr>
            <w:rFonts w:ascii="Segoe UI Symbol" w:hAnsi="Segoe UI Symbol" w:cstheme="minorHAnsi"/>
          </w:rPr>
          <w:id w:val="-1427103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7BE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F2456" w:rsidRPr="003F2456">
        <w:rPr>
          <w:rFonts w:cstheme="minorHAnsi"/>
        </w:rPr>
        <w:tab/>
      </w:r>
      <w:r w:rsidR="000E3AC4">
        <w:rPr>
          <w:rFonts w:cstheme="minorHAnsi"/>
        </w:rPr>
        <w:t>wir</w:t>
      </w:r>
      <w:r w:rsidR="00813E64">
        <w:rPr>
          <w:rFonts w:cstheme="minorHAnsi"/>
        </w:rPr>
        <w:t xml:space="preserve"> den </w:t>
      </w:r>
      <w:r w:rsidR="00813E64" w:rsidRPr="00813E64">
        <w:rPr>
          <w:rFonts w:cstheme="minorHAnsi"/>
          <w:b/>
        </w:rPr>
        <w:t>Einsatz von Unterauftragnehmern</w:t>
      </w:r>
      <w:r w:rsidR="000E3AC4">
        <w:rPr>
          <w:rFonts w:cstheme="minorHAnsi"/>
        </w:rPr>
        <w:t xml:space="preserve"> planen</w:t>
      </w:r>
    </w:p>
    <w:p w14:paraId="0BBE1E09" w14:textId="533882B2" w:rsidR="003F2456" w:rsidRDefault="00813E64" w:rsidP="00813E64">
      <w:pPr>
        <w:spacing w:after="0"/>
        <w:ind w:left="1413"/>
        <w:rPr>
          <w:rFonts w:cstheme="minorHAnsi"/>
        </w:rPr>
      </w:pPr>
      <w:r>
        <w:rPr>
          <w:rFonts w:cstheme="minorHAnsi"/>
        </w:rPr>
        <w:t>(</w:t>
      </w:r>
      <w:r w:rsidR="000E3AC4">
        <w:rPr>
          <w:rFonts w:cstheme="minorHAnsi"/>
        </w:rPr>
        <w:t xml:space="preserve">entsprechende </w:t>
      </w:r>
      <w:r w:rsidRPr="00813E64">
        <w:rPr>
          <w:rFonts w:cstheme="minorHAnsi"/>
        </w:rPr>
        <w:t>Erklärung</w:t>
      </w:r>
      <w:r w:rsidR="001006FE">
        <w:rPr>
          <w:rFonts w:cstheme="minorHAnsi"/>
        </w:rPr>
        <w:t>en</w:t>
      </w:r>
      <w:r w:rsidRPr="00813E64">
        <w:rPr>
          <w:rFonts w:cstheme="minorHAnsi"/>
        </w:rPr>
        <w:t xml:space="preserve"> </w:t>
      </w:r>
      <w:r w:rsidR="000E3AC4">
        <w:rPr>
          <w:rFonts w:cstheme="minorHAnsi"/>
        </w:rPr>
        <w:t>vollständig</w:t>
      </w:r>
      <w:r>
        <w:rPr>
          <w:rFonts w:cstheme="minorHAnsi"/>
        </w:rPr>
        <w:t xml:space="preserve"> einreichen)</w:t>
      </w:r>
    </w:p>
    <w:p w14:paraId="77BA3073" w14:textId="77777777" w:rsidR="00727DFD" w:rsidRDefault="00727DFD" w:rsidP="00813E64">
      <w:pPr>
        <w:spacing w:after="0"/>
        <w:ind w:left="1413"/>
        <w:rPr>
          <w:rFonts w:cstheme="minorHAnsi"/>
        </w:rPr>
      </w:pPr>
    </w:p>
    <w:p w14:paraId="0E339F60" w14:textId="77777777" w:rsidR="00261721" w:rsidRDefault="00261721" w:rsidP="00261721">
      <w:pPr>
        <w:rPr>
          <w:rFonts w:cstheme="minorHAnsi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7DFD" w:rsidRPr="00873474" w14:paraId="5FF9E4F2" w14:textId="77777777" w:rsidTr="00233988">
        <w:tc>
          <w:tcPr>
            <w:tcW w:w="9209" w:type="dxa"/>
          </w:tcPr>
          <w:p w14:paraId="02838771" w14:textId="04E422CF" w:rsidR="00052E1A" w:rsidRDefault="00052E1A" w:rsidP="00305499">
            <w:pPr>
              <w:pStyle w:val="KeinLeerraum"/>
              <w:spacing w:after="0"/>
              <w:rPr>
                <w:szCs w:val="20"/>
              </w:rPr>
            </w:pPr>
            <w:r>
              <w:rPr>
                <w:b/>
                <w:szCs w:val="20"/>
              </w:rPr>
              <w:t xml:space="preserve">Ort </w:t>
            </w:r>
            <w:sdt>
              <w:sdtPr>
                <w:rPr>
                  <w:szCs w:val="20"/>
                </w:rPr>
                <w:id w:val="1066074868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02118E" w:rsidRPr="00380726">
                  <w:rPr>
                    <w:rStyle w:val="Platzhaltertext"/>
                    <w:bdr w:val="single" w:sz="8" w:space="0" w:color="C00000"/>
                  </w:rPr>
                  <w:t>Klicken Sie hier, um Text einzugeben.</w:t>
                </w:r>
              </w:sdtContent>
            </w:sdt>
            <w:r w:rsidR="0002118E">
              <w:rPr>
                <w:szCs w:val="20"/>
              </w:rPr>
              <w:t xml:space="preserve">, </w:t>
            </w:r>
            <w:r w:rsidRPr="00052E1A">
              <w:rPr>
                <w:b/>
                <w:szCs w:val="20"/>
              </w:rPr>
              <w:t>Datum</w:t>
            </w:r>
            <w:r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-816262503"/>
                <w:placeholder>
                  <w:docPart w:val="DefaultPlaceholder_108186857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02118E" w:rsidRPr="00380726">
                  <w:rPr>
                    <w:rStyle w:val="Platzhaltertext"/>
                    <w:bdr w:val="single" w:sz="8" w:space="0" w:color="C00000"/>
                    <w:shd w:val="clear" w:color="auto" w:fill="FFFFFF" w:themeFill="background1"/>
                  </w:rPr>
                  <w:t>Klicken Sie hier, um ein Datum einzugeben.</w:t>
                </w:r>
              </w:sdtContent>
            </w:sdt>
          </w:p>
          <w:p w14:paraId="6E4488E3" w14:textId="77777777" w:rsidR="00305499" w:rsidRDefault="00305499" w:rsidP="00305499">
            <w:pPr>
              <w:pStyle w:val="KeinLeerraum"/>
              <w:spacing w:before="0" w:after="0"/>
              <w:rPr>
                <w:szCs w:val="20"/>
              </w:rPr>
            </w:pPr>
          </w:p>
          <w:p w14:paraId="1E32CEF2" w14:textId="540910F6" w:rsidR="00052E1A" w:rsidRDefault="0002118E" w:rsidP="00305499">
            <w:pPr>
              <w:pStyle w:val="KeinLeerraum"/>
              <w:spacing w:after="0"/>
              <w:rPr>
                <w:szCs w:val="20"/>
                <w:bdr w:val="single" w:sz="12" w:space="0" w:color="C00000"/>
              </w:rPr>
            </w:pPr>
            <w:r w:rsidRPr="0002118E">
              <w:rPr>
                <w:b/>
                <w:szCs w:val="20"/>
              </w:rPr>
              <w:t>Firma</w:t>
            </w:r>
            <w:r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94751011"/>
                <w:placeholder>
                  <w:docPart w:val="D8B2593A5FD04BD49421D57B4A0923F1"/>
                </w:placeholder>
                <w:showingPlcHdr/>
                <w:text/>
              </w:sdtPr>
              <w:sdtEndPr/>
              <w:sdtContent>
                <w:r w:rsidR="008358BB" w:rsidRPr="00380726">
                  <w:rPr>
                    <w:rStyle w:val="Platzhaltertext"/>
                    <w:bdr w:val="single" w:sz="8" w:space="0" w:color="C00000"/>
                  </w:rPr>
                  <w:t>Klicken Sie hier, um Text einzugeben.</w:t>
                </w:r>
              </w:sdtContent>
            </w:sdt>
          </w:p>
          <w:p w14:paraId="6B535AEF" w14:textId="1CB132D0" w:rsidR="00305499" w:rsidRDefault="00305499" w:rsidP="00305499">
            <w:pPr>
              <w:pStyle w:val="KeinLeerraum"/>
              <w:spacing w:before="0" w:after="0"/>
              <w:rPr>
                <w:szCs w:val="20"/>
                <w:bdr w:val="single" w:sz="12" w:space="0" w:color="C00000"/>
              </w:rPr>
            </w:pPr>
            <w:r>
              <w:rPr>
                <w:b/>
                <w:szCs w:val="20"/>
              </w:rPr>
              <w:t xml:space="preserve">Erklärende/r </w:t>
            </w:r>
            <w:sdt>
              <w:sdtPr>
                <w:rPr>
                  <w:szCs w:val="20"/>
                </w:rPr>
                <w:id w:val="-1341306642"/>
                <w:placeholder>
                  <w:docPart w:val="9A5047E3C6A442CDAED34E9F385EB691"/>
                </w:placeholder>
                <w:showingPlcHdr/>
                <w:text/>
              </w:sdtPr>
              <w:sdtEndPr/>
              <w:sdtContent>
                <w:r w:rsidR="008358BB" w:rsidRPr="00380726">
                  <w:rPr>
                    <w:rStyle w:val="Platzhaltertext"/>
                    <w:bdr w:val="single" w:sz="8" w:space="0" w:color="C00000"/>
                  </w:rPr>
                  <w:t>Klicken Sie hier, um Text einzugeben.</w:t>
                </w:r>
              </w:sdtContent>
            </w:sdt>
          </w:p>
          <w:p w14:paraId="6DA2540C" w14:textId="619F9D02" w:rsidR="00727DFD" w:rsidRPr="009B0641" w:rsidRDefault="00727DFD" w:rsidP="00233988">
            <w:pPr>
              <w:pStyle w:val="KeinLeerraum"/>
              <w:rPr>
                <w:b/>
                <w:szCs w:val="20"/>
              </w:rPr>
            </w:pPr>
            <w:r w:rsidRPr="009B0641">
              <w:rPr>
                <w:b/>
                <w:szCs w:val="20"/>
              </w:rPr>
              <w:t>__________</w:t>
            </w:r>
            <w:r w:rsidR="00305499">
              <w:rPr>
                <w:b/>
                <w:szCs w:val="20"/>
              </w:rPr>
              <w:t>_______________________________</w:t>
            </w:r>
            <w:r w:rsidRPr="009B0641">
              <w:rPr>
                <w:b/>
                <w:szCs w:val="20"/>
              </w:rPr>
              <w:t>_____________________________</w:t>
            </w:r>
            <w:r w:rsidR="000E3AC4">
              <w:rPr>
                <w:b/>
                <w:szCs w:val="20"/>
              </w:rPr>
              <w:t>_______</w:t>
            </w:r>
            <w:r w:rsidR="000F62F6">
              <w:rPr>
                <w:b/>
                <w:szCs w:val="20"/>
              </w:rPr>
              <w:t>_</w:t>
            </w:r>
          </w:p>
          <w:p w14:paraId="6837FCDF" w14:textId="77777777" w:rsidR="0002118E" w:rsidRDefault="000E3AC4" w:rsidP="00305499">
            <w:pPr>
              <w:pStyle w:val="KeinLeerraum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Firma und </w:t>
            </w:r>
            <w:r w:rsidR="00727DFD" w:rsidRPr="009B0641">
              <w:rPr>
                <w:szCs w:val="20"/>
              </w:rPr>
              <w:t xml:space="preserve">Name des Erklärenden in </w:t>
            </w:r>
            <w:r w:rsidR="00727DFD" w:rsidRPr="009B0641">
              <w:rPr>
                <w:b/>
                <w:szCs w:val="20"/>
              </w:rPr>
              <w:t>Textform gemäß § 126b BGB</w:t>
            </w:r>
            <w:r w:rsidR="00727DFD">
              <w:rPr>
                <w:szCs w:val="20"/>
              </w:rPr>
              <w:t xml:space="preserve"> </w:t>
            </w:r>
            <w:r w:rsidR="00727DFD" w:rsidRPr="009B0641">
              <w:rPr>
                <w:szCs w:val="20"/>
              </w:rPr>
              <w:t>(Unterschrift nicht notwendig)</w:t>
            </w:r>
          </w:p>
          <w:p w14:paraId="38EC6560" w14:textId="58DDD847" w:rsidR="00305499" w:rsidRPr="00052E1A" w:rsidRDefault="00305499" w:rsidP="00305499">
            <w:pPr>
              <w:pStyle w:val="KeinLeerraum"/>
              <w:spacing w:before="0" w:after="0"/>
              <w:rPr>
                <w:szCs w:val="20"/>
              </w:rPr>
            </w:pPr>
          </w:p>
        </w:tc>
      </w:tr>
    </w:tbl>
    <w:p w14:paraId="0907D01B" w14:textId="77777777" w:rsidR="00C82BAB" w:rsidRDefault="00C82BAB" w:rsidP="00896A37">
      <w:pPr>
        <w:rPr>
          <w:rFonts w:cstheme="minorHAnsi"/>
        </w:rPr>
      </w:pPr>
    </w:p>
    <w:p w14:paraId="7831CE37" w14:textId="77777777" w:rsidR="00FE0B16" w:rsidRDefault="00FE0B16" w:rsidP="00FE0B16">
      <w:pPr>
        <w:spacing w:after="120"/>
        <w:rPr>
          <w:rFonts w:cstheme="minorHAnsi"/>
          <w:b/>
        </w:rPr>
      </w:pPr>
      <w:r w:rsidRPr="00FE0B16">
        <w:rPr>
          <w:rFonts w:cstheme="minorHAnsi"/>
          <w:b/>
        </w:rPr>
        <w:t>Hinweis</w:t>
      </w:r>
    </w:p>
    <w:p w14:paraId="30A0A49D" w14:textId="6BA7626A" w:rsidR="00E15295" w:rsidRDefault="00FE0B16" w:rsidP="00896A37">
      <w:pPr>
        <w:rPr>
          <w:rFonts w:cstheme="minorHAnsi"/>
        </w:rPr>
      </w:pPr>
      <w:r>
        <w:rPr>
          <w:rFonts w:cstheme="minorHAnsi"/>
        </w:rPr>
        <w:t xml:space="preserve">Dieses Dokument ist schreibgeschützt. Nur die Rot-umrahmten Felder sind editierbar. </w:t>
      </w:r>
      <w:r w:rsidR="00E15295">
        <w:rPr>
          <w:rFonts w:cstheme="minorHAnsi"/>
        </w:rPr>
        <w:t xml:space="preserve">Dazu klicken Sie bitte auf </w:t>
      </w:r>
      <w:r>
        <w:rPr>
          <w:rFonts w:cstheme="minorHAnsi"/>
        </w:rPr>
        <w:t xml:space="preserve">Ansicht -&gt; Dokument bearbeiten </w:t>
      </w:r>
      <w:r w:rsidR="00E15295">
        <w:rPr>
          <w:rFonts w:cstheme="minorHAnsi"/>
        </w:rPr>
        <w:t xml:space="preserve">oder Drücken Sie </w:t>
      </w:r>
      <w:proofErr w:type="spellStart"/>
      <w:r w:rsidR="00E15295">
        <w:rPr>
          <w:rFonts w:cstheme="minorHAnsi"/>
        </w:rPr>
        <w:t>Esc</w:t>
      </w:r>
      <w:proofErr w:type="spellEnd"/>
      <w:r w:rsidR="00E15295">
        <w:rPr>
          <w:rFonts w:cstheme="minorHAnsi"/>
        </w:rPr>
        <w:t>. Alternativ können Sie dieses Dokument auch drucken</w:t>
      </w:r>
      <w:r>
        <w:rPr>
          <w:rFonts w:cstheme="minorHAnsi"/>
        </w:rPr>
        <w:t>, händisch ausfüllen</w:t>
      </w:r>
      <w:r w:rsidR="00E15295">
        <w:rPr>
          <w:rFonts w:cstheme="minorHAnsi"/>
        </w:rPr>
        <w:t xml:space="preserve"> und einscannen.</w:t>
      </w:r>
      <w:r>
        <w:rPr>
          <w:rFonts w:cstheme="minorHAnsi"/>
        </w:rPr>
        <w:t xml:space="preserve"> Das ausgefüllte Dokument ist als </w:t>
      </w:r>
      <w:r w:rsidRPr="00FE0B16">
        <w:rPr>
          <w:rFonts w:cstheme="minorHAnsi"/>
          <w:b/>
        </w:rPr>
        <w:t>PDF-Dokument</w:t>
      </w:r>
      <w:r>
        <w:rPr>
          <w:rFonts w:cstheme="minorHAnsi"/>
        </w:rPr>
        <w:t xml:space="preserve"> mit dem Angebot einzureichen.  </w:t>
      </w:r>
    </w:p>
    <w:sectPr w:rsidR="00E15295" w:rsidSect="00F32660">
      <w:headerReference w:type="default" r:id="rId7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50A3B" w14:textId="77777777" w:rsidR="00113216" w:rsidRDefault="00113216" w:rsidP="007D1D05">
      <w:pPr>
        <w:spacing w:after="0" w:line="240" w:lineRule="auto"/>
      </w:pPr>
      <w:r>
        <w:separator/>
      </w:r>
    </w:p>
  </w:endnote>
  <w:endnote w:type="continuationSeparator" w:id="0">
    <w:p w14:paraId="339F657E" w14:textId="77777777" w:rsidR="00113216" w:rsidRDefault="00113216" w:rsidP="007D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35A80" w14:textId="77777777" w:rsidR="00113216" w:rsidRDefault="00113216" w:rsidP="007D1D05">
      <w:pPr>
        <w:spacing w:after="0" w:line="240" w:lineRule="auto"/>
      </w:pPr>
      <w:r>
        <w:separator/>
      </w:r>
    </w:p>
  </w:footnote>
  <w:footnote w:type="continuationSeparator" w:id="0">
    <w:p w14:paraId="551908A3" w14:textId="77777777" w:rsidR="00113216" w:rsidRDefault="00113216" w:rsidP="007D1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443D7" w14:textId="77777777" w:rsidR="007D1D05" w:rsidRDefault="007D1D05" w:rsidP="00B65572">
    <w:pPr>
      <w:pStyle w:val="Kopfzeile"/>
      <w:tabs>
        <w:tab w:val="clear" w:pos="4536"/>
        <w:tab w:val="clear" w:pos="9072"/>
        <w:tab w:val="left" w:pos="2749"/>
      </w:tabs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6C131FA0" wp14:editId="34B13DA1">
          <wp:simplePos x="0" y="0"/>
          <wp:positionH relativeFrom="page">
            <wp:align>left</wp:align>
          </wp:positionH>
          <wp:positionV relativeFrom="paragraph">
            <wp:posOffset>-362585</wp:posOffset>
          </wp:positionV>
          <wp:extent cx="7560212" cy="10692000"/>
          <wp:effectExtent l="0" t="0" r="317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opfzeile_Formular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212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557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22A86"/>
    <w:multiLevelType w:val="hybridMultilevel"/>
    <w:tmpl w:val="1CE4BA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A57DD"/>
    <w:multiLevelType w:val="hybridMultilevel"/>
    <w:tmpl w:val="E64A6C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FD5B1F"/>
    <w:multiLevelType w:val="hybridMultilevel"/>
    <w:tmpl w:val="1D1E4E60"/>
    <w:lvl w:ilvl="0" w:tplc="44A25FB2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4491F"/>
    <w:multiLevelType w:val="hybridMultilevel"/>
    <w:tmpl w:val="9A4607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2296F"/>
    <w:multiLevelType w:val="hybridMultilevel"/>
    <w:tmpl w:val="F9CED6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C77142"/>
    <w:multiLevelType w:val="hybridMultilevel"/>
    <w:tmpl w:val="9FCA95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DD7"/>
    <w:multiLevelType w:val="hybridMultilevel"/>
    <w:tmpl w:val="923EDCF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Yw2uFS26SriXMj4ckfvnlCUi623TDI5AguId98LjYo7ecRzdGowC/eA4Gj7OblfFbAdgzaO588NqT+P9JolCg==" w:salt="EOS2OkD0N71RFLlL5gtAbQ==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D05"/>
    <w:rsid w:val="00003C01"/>
    <w:rsid w:val="000106C6"/>
    <w:rsid w:val="00013BC4"/>
    <w:rsid w:val="0002118E"/>
    <w:rsid w:val="00052E1A"/>
    <w:rsid w:val="000579A7"/>
    <w:rsid w:val="000E3AC4"/>
    <w:rsid w:val="000F62F6"/>
    <w:rsid w:val="001006FE"/>
    <w:rsid w:val="00113216"/>
    <w:rsid w:val="00125CA6"/>
    <w:rsid w:val="001353C5"/>
    <w:rsid w:val="00144635"/>
    <w:rsid w:val="00170648"/>
    <w:rsid w:val="001C6771"/>
    <w:rsid w:val="001F0158"/>
    <w:rsid w:val="00261721"/>
    <w:rsid w:val="002E0138"/>
    <w:rsid w:val="00305499"/>
    <w:rsid w:val="00380726"/>
    <w:rsid w:val="003D68F0"/>
    <w:rsid w:val="003F2456"/>
    <w:rsid w:val="004013A0"/>
    <w:rsid w:val="00447BEF"/>
    <w:rsid w:val="0046634E"/>
    <w:rsid w:val="004A24C1"/>
    <w:rsid w:val="004C1BE4"/>
    <w:rsid w:val="004E7A47"/>
    <w:rsid w:val="00533441"/>
    <w:rsid w:val="00533CF7"/>
    <w:rsid w:val="005511A9"/>
    <w:rsid w:val="0056672A"/>
    <w:rsid w:val="005835D1"/>
    <w:rsid w:val="0059015C"/>
    <w:rsid w:val="005A04E0"/>
    <w:rsid w:val="006118E3"/>
    <w:rsid w:val="00642C1A"/>
    <w:rsid w:val="006530F5"/>
    <w:rsid w:val="00656734"/>
    <w:rsid w:val="00660EA0"/>
    <w:rsid w:val="00683DC8"/>
    <w:rsid w:val="00687759"/>
    <w:rsid w:val="006C461A"/>
    <w:rsid w:val="006C74F1"/>
    <w:rsid w:val="00727DFD"/>
    <w:rsid w:val="00731B05"/>
    <w:rsid w:val="007438CE"/>
    <w:rsid w:val="007C617E"/>
    <w:rsid w:val="007D1D05"/>
    <w:rsid w:val="00813E64"/>
    <w:rsid w:val="00815728"/>
    <w:rsid w:val="008358BB"/>
    <w:rsid w:val="008422B7"/>
    <w:rsid w:val="00896A37"/>
    <w:rsid w:val="008A44E6"/>
    <w:rsid w:val="008D4E5D"/>
    <w:rsid w:val="00904595"/>
    <w:rsid w:val="00904ABA"/>
    <w:rsid w:val="009A22F1"/>
    <w:rsid w:val="009C25AF"/>
    <w:rsid w:val="009E32F7"/>
    <w:rsid w:val="009F1933"/>
    <w:rsid w:val="009F74C9"/>
    <w:rsid w:val="00A17895"/>
    <w:rsid w:val="00A273C0"/>
    <w:rsid w:val="00AE19C4"/>
    <w:rsid w:val="00B0060A"/>
    <w:rsid w:val="00B0591F"/>
    <w:rsid w:val="00B13B82"/>
    <w:rsid w:val="00B56F31"/>
    <w:rsid w:val="00B65572"/>
    <w:rsid w:val="00BD0B39"/>
    <w:rsid w:val="00C16DEB"/>
    <w:rsid w:val="00C30925"/>
    <w:rsid w:val="00C82BAB"/>
    <w:rsid w:val="00CA397A"/>
    <w:rsid w:val="00CC5452"/>
    <w:rsid w:val="00CD1470"/>
    <w:rsid w:val="00D312F3"/>
    <w:rsid w:val="00D506BD"/>
    <w:rsid w:val="00DA039A"/>
    <w:rsid w:val="00DA03EA"/>
    <w:rsid w:val="00DE6E40"/>
    <w:rsid w:val="00DF69C7"/>
    <w:rsid w:val="00E15295"/>
    <w:rsid w:val="00E55EF9"/>
    <w:rsid w:val="00E63EA9"/>
    <w:rsid w:val="00E952C5"/>
    <w:rsid w:val="00F32660"/>
    <w:rsid w:val="00FB01B4"/>
    <w:rsid w:val="00FE0B16"/>
    <w:rsid w:val="00FE2DE4"/>
    <w:rsid w:val="00FE7A7C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E9610C0"/>
  <w15:chartTrackingRefBased/>
  <w15:docId w15:val="{FC1DF2F9-7DE6-44C8-BC29-732767A5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A397A"/>
    <w:pPr>
      <w:keepNext/>
      <w:keepLines/>
      <w:numPr>
        <w:numId w:val="4"/>
      </w:numPr>
      <w:spacing w:before="240" w:after="0"/>
      <w:ind w:left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1D05"/>
  </w:style>
  <w:style w:type="paragraph" w:styleId="Fuzeile">
    <w:name w:val="footer"/>
    <w:basedOn w:val="Standard"/>
    <w:link w:val="FuzeileZchn"/>
    <w:uiPriority w:val="99"/>
    <w:unhideWhenUsed/>
    <w:rsid w:val="007D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1D05"/>
  </w:style>
  <w:style w:type="paragraph" w:styleId="Titel">
    <w:name w:val="Title"/>
    <w:basedOn w:val="Standard"/>
    <w:next w:val="Standard"/>
    <w:link w:val="TitelZchn"/>
    <w:uiPriority w:val="10"/>
    <w:qFormat/>
    <w:rsid w:val="00B655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655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A39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5CA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5C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5CA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25C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25CA6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5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5CA6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F32660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727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727DFD"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727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52E1A"/>
    <w:rPr>
      <w:color w:val="808080"/>
    </w:rPr>
  </w:style>
  <w:style w:type="character" w:customStyle="1" w:styleId="fontstyle01">
    <w:name w:val="fontstyle01"/>
    <w:basedOn w:val="Absatz-Standardschriftart"/>
    <w:rsid w:val="00CD1470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table" w:styleId="Gitternetztabelle1hellAkzent5">
    <w:name w:val="Grid Table 1 Light Accent 5"/>
    <w:basedOn w:val="NormaleTabelle"/>
    <w:uiPriority w:val="46"/>
    <w:rsid w:val="00CD147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9F73E-5443-49C5-954E-5A4C081243A5}"/>
      </w:docPartPr>
      <w:docPartBody>
        <w:p w:rsidR="009117E7" w:rsidRDefault="00DB1FF4">
          <w:r w:rsidRPr="009B5270"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E706B4-5D6D-4A7B-85D7-83F62FA22C9D}"/>
      </w:docPartPr>
      <w:docPartBody>
        <w:p w:rsidR="009117E7" w:rsidRDefault="00DB1FF4">
          <w:r w:rsidRPr="009B527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8B2593A5FD04BD49421D57B4A0923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B69FE1-A4D1-4663-8B18-A1134837BCC1}"/>
      </w:docPartPr>
      <w:docPartBody>
        <w:p w:rsidR="0055696D" w:rsidRDefault="00CE4AFD" w:rsidP="00CE4AFD">
          <w:pPr>
            <w:pStyle w:val="D8B2593A5FD04BD49421D57B4A0923F1"/>
          </w:pPr>
          <w:r w:rsidRPr="009B527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5047E3C6A442CDAED34E9F385EB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E531FA-20F8-4BAB-AF4E-05C6A5CD841E}"/>
      </w:docPartPr>
      <w:docPartBody>
        <w:p w:rsidR="0055696D" w:rsidRDefault="00CE4AFD" w:rsidP="00CE4AFD">
          <w:pPr>
            <w:pStyle w:val="9A5047E3C6A442CDAED34E9F385EB691"/>
          </w:pPr>
          <w:r w:rsidRPr="009B527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FF4"/>
    <w:rsid w:val="00263C0E"/>
    <w:rsid w:val="00347CC5"/>
    <w:rsid w:val="0055696D"/>
    <w:rsid w:val="009117E7"/>
    <w:rsid w:val="00CE4AFD"/>
    <w:rsid w:val="00CF3125"/>
    <w:rsid w:val="00DB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E4AFD"/>
    <w:rPr>
      <w:color w:val="808080"/>
    </w:rPr>
  </w:style>
  <w:style w:type="paragraph" w:customStyle="1" w:styleId="55F7413AC81C4276BD1CFED1A9529D02">
    <w:name w:val="55F7413AC81C4276BD1CFED1A9529D02"/>
    <w:rsid w:val="00263C0E"/>
  </w:style>
  <w:style w:type="paragraph" w:customStyle="1" w:styleId="D8B2593A5FD04BD49421D57B4A0923F1">
    <w:name w:val="D8B2593A5FD04BD49421D57B4A0923F1"/>
    <w:rsid w:val="00CE4AFD"/>
  </w:style>
  <w:style w:type="paragraph" w:customStyle="1" w:styleId="9A5047E3C6A442CDAED34E9F385EB691">
    <w:name w:val="9A5047E3C6A442CDAED34E9F385EB691"/>
    <w:rsid w:val="00CE4AFD"/>
  </w:style>
  <w:style w:type="paragraph" w:customStyle="1" w:styleId="2D519D20B94A4377BC0251408EBFCB3A">
    <w:name w:val="2D519D20B94A4377BC0251408EBFCB3A"/>
    <w:rsid w:val="00CF3125"/>
  </w:style>
  <w:style w:type="paragraph" w:customStyle="1" w:styleId="B6A7A40345B647B29D3A2C31812B81D7">
    <w:name w:val="B6A7A40345B647B29D3A2C31812B81D7"/>
    <w:rsid w:val="00CF3125"/>
  </w:style>
  <w:style w:type="paragraph" w:customStyle="1" w:styleId="64F70CA101E343699DFEA0BFB311E6D1">
    <w:name w:val="64F70CA101E343699DFEA0BFB311E6D1"/>
    <w:rsid w:val="00CF3125"/>
  </w:style>
  <w:style w:type="paragraph" w:customStyle="1" w:styleId="E8343D6B2EF0414FA8F10525694FD6CA">
    <w:name w:val="E8343D6B2EF0414FA8F10525694FD6CA"/>
    <w:rsid w:val="00CF3125"/>
  </w:style>
  <w:style w:type="paragraph" w:customStyle="1" w:styleId="FE32DE95CAE449B1996CDD1A32DE3861">
    <w:name w:val="FE32DE95CAE449B1996CDD1A32DE3861"/>
    <w:rsid w:val="00CF3125"/>
  </w:style>
  <w:style w:type="paragraph" w:customStyle="1" w:styleId="37F46FE8C95D4AF8A5344D87BA09EB7A">
    <w:name w:val="37F46FE8C95D4AF8A5344D87BA09EB7A"/>
    <w:rsid w:val="00CF3125"/>
  </w:style>
  <w:style w:type="paragraph" w:customStyle="1" w:styleId="BF9DCEDD014145FC858E1ACDAACDFE9F">
    <w:name w:val="BF9DCEDD014145FC858E1ACDAACDFE9F"/>
    <w:rsid w:val="00CF3125"/>
  </w:style>
  <w:style w:type="paragraph" w:customStyle="1" w:styleId="894C9E7F32AC4B788E76998813483429">
    <w:name w:val="894C9E7F32AC4B788E76998813483429"/>
    <w:rsid w:val="00CF3125"/>
  </w:style>
  <w:style w:type="paragraph" w:customStyle="1" w:styleId="0616DD24AC404D25BE3B9F0043E884A6">
    <w:name w:val="0616DD24AC404D25BE3B9F0043E884A6"/>
    <w:rsid w:val="00CF3125"/>
  </w:style>
  <w:style w:type="paragraph" w:customStyle="1" w:styleId="5DBBE2F711204F1EB8CDDCE1277D6FEC">
    <w:name w:val="5DBBE2F711204F1EB8CDDCE1277D6FEC"/>
    <w:rsid w:val="00CF3125"/>
  </w:style>
  <w:style w:type="paragraph" w:customStyle="1" w:styleId="D72EF345FFA54541AC4BA32FD65588CB">
    <w:name w:val="D72EF345FFA54541AC4BA32FD65588CB"/>
    <w:rsid w:val="00CF3125"/>
  </w:style>
  <w:style w:type="paragraph" w:customStyle="1" w:styleId="8FB2BFBEDF294C01B68BAC0EC7FA88F7">
    <w:name w:val="8FB2BFBEDF294C01B68BAC0EC7FA88F7"/>
    <w:rsid w:val="00CF3125"/>
  </w:style>
  <w:style w:type="paragraph" w:customStyle="1" w:styleId="C77B4B3C484A4760AC641052FC5922E8">
    <w:name w:val="C77B4B3C484A4760AC641052FC5922E8"/>
    <w:rsid w:val="00CF31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WTV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Lux, Florian</dc:creator>
  <cp:keywords/>
  <dc:description/>
  <cp:lastModifiedBy>Weckerle, Heinrich</cp:lastModifiedBy>
  <cp:revision>21</cp:revision>
  <dcterms:created xsi:type="dcterms:W3CDTF">2022-01-31T12:53:00Z</dcterms:created>
  <dcterms:modified xsi:type="dcterms:W3CDTF">2025-08-15T11:52:00Z</dcterms:modified>
</cp:coreProperties>
</file>